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2560" w14:textId="69B6AE2D" w:rsidR="004B051E" w:rsidRDefault="004B051E" w:rsidP="0035108F">
      <w:pPr>
        <w:spacing w:line="8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95FFC">
        <w:rPr>
          <w:rFonts w:ascii="メイリオ" w:eastAsia="メイリオ" w:hAnsi="メイリオ" w:hint="eastAsia"/>
          <w:b/>
          <w:sz w:val="28"/>
          <w:szCs w:val="28"/>
        </w:rPr>
        <w:t>オビヒロホコテン</w:t>
      </w:r>
      <w:r w:rsidRPr="00A95FFC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A95FFC">
        <w:rPr>
          <w:rFonts w:ascii="メイリオ" w:eastAsia="メイリオ" w:hAnsi="メイリオ" w:hint="eastAsia"/>
          <w:b/>
          <w:sz w:val="28"/>
          <w:szCs w:val="28"/>
        </w:rPr>
        <w:t>ボランティア参加申込フォーム</w:t>
      </w:r>
      <w:r w:rsidR="00B73761">
        <w:rPr>
          <w:rFonts w:ascii="メイリオ" w:eastAsia="メイリオ" w:hAnsi="メイリオ" w:hint="eastAsia"/>
          <w:b/>
          <w:sz w:val="28"/>
          <w:szCs w:val="28"/>
        </w:rPr>
        <w:t>（団体用）</w:t>
      </w:r>
    </w:p>
    <w:p w14:paraId="51C2B857" w14:textId="7988C0DE" w:rsidR="00654741" w:rsidRPr="00654741" w:rsidRDefault="00654741" w:rsidP="00B7660A">
      <w:pPr>
        <w:spacing w:line="3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20"/>
          <w:szCs w:val="26"/>
        </w:rPr>
      </w:pPr>
      <w:r w:rsidRPr="00654741">
        <w:rPr>
          <w:rFonts w:ascii="メイリオ" w:eastAsia="メイリオ" w:hAnsi="メイリオ" w:cs="ヒラギノ角ゴ Pro W3" w:hint="eastAsia"/>
          <w:kern w:val="0"/>
          <w:sz w:val="20"/>
          <w:szCs w:val="26"/>
        </w:rPr>
        <w:t>お申し込み受領後、事務局より確認の連絡を差し上げます</w:t>
      </w:r>
    </w:p>
    <w:p w14:paraId="3FFAE1D6" w14:textId="77777777" w:rsidR="005C05DA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ind w:leftChars="200" w:left="420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※参加登録の方は、</w:t>
      </w:r>
      <w:r w:rsidR="00C8638E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</w:t>
      </w: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時の保険の対象になります</w:t>
      </w:r>
    </w:p>
    <w:p w14:paraId="536464BF" w14:textId="77777777" w:rsidR="004B051E" w:rsidRPr="00236A74" w:rsidRDefault="004B051E" w:rsidP="00B7660A">
      <w:pPr>
        <w:spacing w:line="2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※登録に関する個人情報は、ホコテン以外の用途に使用</w:t>
      </w:r>
      <w:proofErr w:type="gramStart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したり</w:t>
      </w:r>
      <w:proofErr w:type="gramEnd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外部へ提供することはありません</w:t>
      </w:r>
    </w:p>
    <w:p w14:paraId="574C9E83" w14:textId="445E3AFD" w:rsidR="004B051E" w:rsidRPr="001B1BD6" w:rsidRDefault="00B73761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団体名</w:t>
      </w:r>
    </w:p>
    <w:tbl>
      <w:tblPr>
        <w:tblpPr w:leftFromText="142" w:rightFromText="142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7031"/>
      </w:tblGrid>
      <w:tr w:rsidR="00B73761" w:rsidRPr="0025711B" w14:paraId="32EAD5D1" w14:textId="77777777" w:rsidTr="00B73761">
        <w:trPr>
          <w:trHeight w:val="769"/>
        </w:trPr>
        <w:tc>
          <w:tcPr>
            <w:tcW w:w="2745" w:type="dxa"/>
            <w:vMerge w:val="restart"/>
            <w:vAlign w:val="center"/>
          </w:tcPr>
          <w:p w14:paraId="72814D43" w14:textId="63E9174F" w:rsidR="00B73761" w:rsidRDefault="00B73761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団体・企業・学校名</w:t>
            </w:r>
          </w:p>
          <w:p w14:paraId="52EB8D88" w14:textId="77777777" w:rsidR="00B73761" w:rsidRDefault="00B73761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4A105B8F" w14:textId="1710B482" w:rsidR="00B73761" w:rsidRPr="0025711B" w:rsidRDefault="00B73761" w:rsidP="00236A74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ご担当者名</w:t>
            </w:r>
          </w:p>
        </w:tc>
        <w:tc>
          <w:tcPr>
            <w:tcW w:w="7031" w:type="dxa"/>
            <w:vMerge w:val="restart"/>
            <w:vAlign w:val="center"/>
          </w:tcPr>
          <w:p w14:paraId="70955271" w14:textId="77777777" w:rsidR="00B73761" w:rsidRPr="0025711B" w:rsidRDefault="00B73761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73761" w:rsidRPr="0025711B" w14:paraId="2D2DF8E3" w14:textId="77777777" w:rsidTr="00B73761">
        <w:trPr>
          <w:trHeight w:val="923"/>
        </w:trPr>
        <w:tc>
          <w:tcPr>
            <w:tcW w:w="2745" w:type="dxa"/>
            <w:vMerge/>
            <w:vAlign w:val="center"/>
          </w:tcPr>
          <w:p w14:paraId="761991C8" w14:textId="77777777" w:rsidR="00B73761" w:rsidRPr="00072C7C" w:rsidRDefault="00B73761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31" w:type="dxa"/>
            <w:vMerge/>
            <w:vAlign w:val="center"/>
          </w:tcPr>
          <w:p w14:paraId="4DFAA436" w14:textId="77777777" w:rsidR="00B73761" w:rsidRPr="0025711B" w:rsidRDefault="00B73761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5DAB0964" w14:textId="606098D4" w:rsidR="004B051E" w:rsidRPr="0050040C" w:rsidRDefault="00B73761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所在地</w:t>
      </w:r>
      <w:r w:rsidR="004B051E" w:rsidRPr="0050040C">
        <w:rPr>
          <w:rFonts w:ascii="メイリオ" w:eastAsia="メイリオ" w:hAnsi="メイリオ" w:hint="eastAsia"/>
          <w:b/>
          <w:sz w:val="28"/>
        </w:rPr>
        <w:t>・連絡先</w:t>
      </w:r>
    </w:p>
    <w:p w14:paraId="0594291C" w14:textId="02705F9C" w:rsidR="004B051E" w:rsidRDefault="004B051E" w:rsidP="004B051E">
      <w:pPr>
        <w:spacing w:line="40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※メールアドレスは、メーリングリストなどでの連絡に</w:t>
      </w:r>
      <w:r w:rsidR="001E6AFD">
        <w:rPr>
          <w:rFonts w:ascii="メイリオ" w:eastAsia="メイリオ" w:hAnsi="メイリオ" w:hint="eastAsia"/>
          <w:sz w:val="20"/>
          <w:szCs w:val="20"/>
        </w:rPr>
        <w:t>も</w:t>
      </w:r>
      <w:r w:rsidRPr="00721784">
        <w:rPr>
          <w:rFonts w:ascii="メイリオ" w:eastAsia="メイリオ" w:hAnsi="メイリオ" w:hint="eastAsia"/>
          <w:sz w:val="20"/>
          <w:szCs w:val="20"/>
        </w:rPr>
        <w:t>使用させていただきます</w:t>
      </w:r>
    </w:p>
    <w:p w14:paraId="46AD82CA" w14:textId="2A06F4D2" w:rsidR="005C05DA" w:rsidRPr="005C05DA" w:rsidRDefault="005C05DA" w:rsidP="00377F5E">
      <w:pPr>
        <w:spacing w:line="32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※携帯メールアドレスには、メーリングリストによる複数同時送信ができ</w:t>
      </w:r>
      <w:r w:rsidR="00377F5E">
        <w:rPr>
          <w:rFonts w:ascii="メイリオ" w:eastAsia="メイリオ" w:hAnsi="メイリオ" w:hint="eastAsia"/>
          <w:sz w:val="20"/>
          <w:szCs w:val="20"/>
        </w:rPr>
        <w:t>ない場合があるの</w:t>
      </w:r>
      <w:r>
        <w:rPr>
          <w:rFonts w:ascii="メイリオ" w:eastAsia="メイリオ" w:hAnsi="メイリオ" w:hint="eastAsia"/>
          <w:sz w:val="20"/>
          <w:szCs w:val="20"/>
        </w:rPr>
        <w:t>でご注意ください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7088"/>
      </w:tblGrid>
      <w:tr w:rsidR="004B051E" w:rsidRPr="0025711B" w14:paraId="752EA127" w14:textId="77777777" w:rsidTr="00330942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A3E" w14:textId="76E98BA8" w:rsidR="004B051E" w:rsidRPr="0025711B" w:rsidRDefault="00236A74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1F5" w14:textId="7D563333" w:rsidR="004B051E" w:rsidRDefault="004B051E" w:rsidP="003309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A6A904C" w14:textId="342C9779" w:rsidR="00330942" w:rsidRPr="0025711B" w:rsidRDefault="00330942" w:rsidP="003309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B051E" w:rsidRPr="0025711B" w14:paraId="5E6EEE43" w14:textId="77777777" w:rsidTr="007022B9">
        <w:trPr>
          <w:trHeight w:val="150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C7C" w14:textId="5FC352CE" w:rsidR="004B051E" w:rsidRPr="005C05DA" w:rsidRDefault="004B051E" w:rsidP="005C05DA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連絡用のお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（固定または携帯）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C8C" w14:textId="4239C83B" w:rsidR="005C05DA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  <w:p w14:paraId="0BC5D2C6" w14:textId="77777777" w:rsidR="005C05DA" w:rsidRDefault="005C05DA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</w:p>
          <w:p w14:paraId="09FD889F" w14:textId="74F44CC2" w:rsidR="004B051E" w:rsidRPr="005C05DA" w:rsidRDefault="004B051E" w:rsidP="005C05DA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連絡の際のご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希望時間帯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時頃</w:t>
            </w:r>
          </w:p>
        </w:tc>
      </w:tr>
      <w:tr w:rsidR="004B051E" w:rsidRPr="0025711B" w14:paraId="431C3AC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A83" w14:textId="4E561F47" w:rsidR="004B051E" w:rsidRDefault="001E6AFD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4B051E">
              <w:rPr>
                <w:rFonts w:ascii="メイリオ" w:eastAsia="メイリオ" w:hAnsi="メイリオ"/>
                <w:sz w:val="22"/>
              </w:rPr>
              <w:t>PC</w:t>
            </w:r>
            <w:r w:rsidR="004B051E"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  <w:p w14:paraId="777E0C30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D28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  <w:tr w:rsidR="004B051E" w:rsidRPr="0025711B" w14:paraId="6BDE289C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691" w14:textId="113A99CA" w:rsidR="004B051E" w:rsidRPr="0025711B" w:rsidRDefault="001E6AFD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4B051E"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r w:rsidR="004B051E">
              <w:rPr>
                <w:rFonts w:ascii="メイリオ" w:eastAsia="メイリオ" w:hAnsi="メイリオ"/>
                <w:sz w:val="22"/>
              </w:rPr>
              <w:br/>
            </w:r>
            <w:r w:rsidR="004B051E"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D16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</w:tbl>
    <w:p w14:paraId="68F13E43" w14:textId="77777777" w:rsidR="004B051E" w:rsidRPr="0050040C" w:rsidRDefault="004B051E" w:rsidP="0035108F">
      <w:pPr>
        <w:spacing w:line="6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参加ご希望のボランティアの種類</w:t>
      </w:r>
    </w:p>
    <w:p w14:paraId="09EE6CCE" w14:textId="742F1F99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5C05DA">
        <w:rPr>
          <w:rFonts w:ascii="メイリオ" w:eastAsia="メイリオ" w:hAnsi="メイリオ"/>
          <w:b/>
          <w:bCs/>
          <w:sz w:val="20"/>
          <w:szCs w:val="20"/>
        </w:rPr>
        <w:t xml:space="preserve">1. </w:t>
      </w:r>
      <w:r w:rsidRPr="005C05DA">
        <w:rPr>
          <w:rFonts w:ascii="メイリオ" w:eastAsia="メイリオ" w:hAnsi="メイリオ" w:hint="eastAsia"/>
          <w:b/>
          <w:bCs/>
          <w:sz w:val="20"/>
          <w:szCs w:val="20"/>
        </w:rPr>
        <w:t>会場ボランティア</w:t>
      </w:r>
      <w:r w:rsidRPr="00721784">
        <w:rPr>
          <w:rFonts w:ascii="メイリオ" w:eastAsia="メイリオ" w:hAnsi="メイリオ" w:hint="eastAsia"/>
          <w:sz w:val="20"/>
          <w:szCs w:val="20"/>
        </w:rPr>
        <w:t>：</w:t>
      </w:r>
    </w:p>
    <w:p w14:paraId="1AD0D3DC" w14:textId="0D1AAF3B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各日曜の開催当日に、設営・運営・警備・撤収など</w:t>
      </w:r>
      <w:r w:rsidR="00377F5E">
        <w:rPr>
          <w:rFonts w:ascii="メイリオ" w:eastAsia="メイリオ" w:hAnsi="メイリオ" w:hint="eastAsia"/>
          <w:sz w:val="20"/>
          <w:szCs w:val="20"/>
        </w:rPr>
        <w:t>の作業</w:t>
      </w:r>
      <w:r w:rsidRPr="00721784">
        <w:rPr>
          <w:rFonts w:ascii="メイリオ" w:eastAsia="メイリオ" w:hAnsi="メイリオ" w:hint="eastAsia"/>
          <w:sz w:val="20"/>
          <w:szCs w:val="20"/>
        </w:rPr>
        <w:t>をします</w:t>
      </w:r>
    </w:p>
    <w:p w14:paraId="585C5B2A" w14:textId="4EDC1A9B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35108F">
        <w:rPr>
          <w:rFonts w:ascii="メイリオ" w:eastAsia="メイリオ" w:hAnsi="メイリオ"/>
          <w:b/>
          <w:bCs/>
          <w:sz w:val="20"/>
          <w:szCs w:val="20"/>
        </w:rPr>
        <w:t xml:space="preserve">2. </w:t>
      </w:r>
      <w:r w:rsidRPr="0035108F">
        <w:rPr>
          <w:rFonts w:ascii="メイリオ" w:eastAsia="メイリオ" w:hAnsi="メイリオ" w:hint="eastAsia"/>
          <w:b/>
          <w:bCs/>
          <w:sz w:val="20"/>
          <w:szCs w:val="20"/>
        </w:rPr>
        <w:t>実行委員会ボランティア</w:t>
      </w:r>
      <w:r w:rsidRPr="00721784">
        <w:rPr>
          <w:rFonts w:ascii="メイリオ" w:eastAsia="メイリオ" w:hAnsi="メイリオ" w:hint="eastAsia"/>
          <w:sz w:val="20"/>
          <w:szCs w:val="20"/>
        </w:rPr>
        <w:t>：</w:t>
      </w:r>
    </w:p>
    <w:p w14:paraId="6A223598" w14:textId="53B079A0" w:rsidR="004B051E" w:rsidRPr="00721784" w:rsidRDefault="005C05DA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実行委員として、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当日の開催</w:t>
      </w:r>
      <w:r>
        <w:rPr>
          <w:rFonts w:ascii="メイリオ" w:eastAsia="メイリオ" w:hAnsi="メイリオ" w:hint="eastAsia"/>
          <w:sz w:val="20"/>
          <w:szCs w:val="20"/>
        </w:rPr>
        <w:t>作業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のほか通年で</w:t>
      </w:r>
      <w:r>
        <w:rPr>
          <w:rFonts w:ascii="メイリオ" w:eastAsia="メイリオ" w:hAnsi="メイリオ" w:hint="eastAsia"/>
          <w:sz w:val="20"/>
          <w:szCs w:val="20"/>
        </w:rPr>
        <w:t>様々な</w:t>
      </w:r>
      <w:r w:rsidR="004B051E" w:rsidRPr="00721784">
        <w:rPr>
          <w:rFonts w:ascii="メイリオ" w:eastAsia="メイリオ" w:hAnsi="メイリオ" w:hint="eastAsia"/>
          <w:sz w:val="20"/>
          <w:szCs w:val="20"/>
        </w:rPr>
        <w:t>活動を行います</w:t>
      </w:r>
    </w:p>
    <w:p w14:paraId="3D6EF22B" w14:textId="6B858E72" w:rsidR="004B051E" w:rsidRPr="0072178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※詳しくは、公式ホームページをご覧いただくか、事務局までお問い合わせください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2779"/>
        <w:gridCol w:w="1134"/>
        <w:gridCol w:w="3175"/>
      </w:tblGrid>
      <w:tr w:rsidR="004B051E" w:rsidRPr="0025711B" w14:paraId="09B39417" w14:textId="77777777" w:rsidTr="00B104B9">
        <w:trPr>
          <w:trHeight w:val="737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2F50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sz w:val="22"/>
              </w:rPr>
              <w:t>の種類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741FAF">
              <w:rPr>
                <w:rFonts w:ascii="メイリオ" w:eastAsia="メイリオ" w:hAnsi="メイリオ" w:hint="eastAsia"/>
                <w:sz w:val="16"/>
              </w:rPr>
              <w:t>（いずれかに○をつけてください）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C26" w14:textId="6CF5870B" w:rsidR="004B051E" w:rsidRPr="0025711B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1. </w:t>
            </w:r>
            <w:r>
              <w:rPr>
                <w:rFonts w:ascii="メイリオ" w:eastAsia="メイリオ" w:hAnsi="メイリオ" w:hint="eastAsia"/>
                <w:sz w:val="22"/>
              </w:rPr>
              <w:t>会場ボランティア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7C" w14:textId="44C915AB" w:rsidR="004B051E" w:rsidRPr="00E967E9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7E9">
              <w:rPr>
                <w:rFonts w:ascii="メイリオ" w:eastAsia="メイリオ" w:hAnsi="メイリオ" w:hint="eastAsia"/>
                <w:sz w:val="20"/>
              </w:rPr>
              <w:t>参加可能な</w:t>
            </w:r>
            <w:r w:rsidRPr="00E967E9">
              <w:rPr>
                <w:rFonts w:ascii="メイリオ" w:eastAsia="メイリオ" w:hAnsi="メイリオ"/>
                <w:sz w:val="20"/>
              </w:rPr>
              <w:br/>
            </w:r>
            <w:r w:rsidR="00B104B9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13F" w14:textId="1DD17F9B" w:rsidR="00B104B9" w:rsidRDefault="00B104B9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日</w:t>
            </w:r>
            <w:r w:rsidR="00236A74">
              <w:rPr>
                <w:rFonts w:ascii="メイリオ" w:eastAsia="メイリオ" w:hAnsi="メイリオ" w:hint="eastAsia"/>
                <w:sz w:val="20"/>
              </w:rPr>
              <w:t>／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または</w:t>
            </w:r>
            <w:r w:rsidR="00236A7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シーズン通し</w:t>
            </w:r>
          </w:p>
          <w:p w14:paraId="6E1A8029" w14:textId="33DAAEF7" w:rsidR="004B051E" w:rsidRPr="00B104B9" w:rsidRDefault="00236A74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時間帯など：　　　　</w:t>
            </w:r>
          </w:p>
        </w:tc>
      </w:tr>
      <w:tr w:rsidR="004B051E" w:rsidRPr="0025711B" w14:paraId="329ADF10" w14:textId="77777777" w:rsidTr="007022B9">
        <w:trPr>
          <w:trHeight w:val="737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F1C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D52" w14:textId="224AAFED" w:rsidR="004B051E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2. </w:t>
            </w:r>
            <w:r>
              <w:rPr>
                <w:rFonts w:ascii="Apple Symbols" w:eastAsia="メイリオ" w:hAnsi="Apple Symbols" w:cs="Apple Symbols" w:hint="eastAsia"/>
                <w:sz w:val="22"/>
              </w:rPr>
              <w:t>実行委員会</w:t>
            </w:r>
            <w:r>
              <w:rPr>
                <w:rFonts w:ascii="メイリオ" w:eastAsia="メイリオ" w:hAnsi="メイリオ" w:hint="eastAsia"/>
                <w:sz w:val="22"/>
              </w:rPr>
              <w:t>ボランティア</w:t>
            </w:r>
          </w:p>
        </w:tc>
      </w:tr>
    </w:tbl>
    <w:p w14:paraId="7A6C2E6B" w14:textId="4519C1A2" w:rsidR="004B051E" w:rsidRPr="00C8638E" w:rsidRDefault="00B104B9" w:rsidP="00C8638E">
      <w:pPr>
        <w:spacing w:line="30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ご参加日</w:t>
      </w:r>
      <w:r w:rsidR="00236A74">
        <w:rPr>
          <w:rFonts w:ascii="メイリオ" w:eastAsia="メイリオ" w:hAnsi="メイリオ" w:hint="eastAsia"/>
          <w:sz w:val="20"/>
          <w:szCs w:val="20"/>
        </w:rPr>
        <w:t>、人数</w:t>
      </w:r>
      <w:r>
        <w:rPr>
          <w:rFonts w:ascii="メイリオ" w:eastAsia="メイリオ" w:hAnsi="メイリオ" w:hint="eastAsia"/>
          <w:sz w:val="20"/>
          <w:szCs w:val="20"/>
        </w:rPr>
        <w:t>について・</w:t>
      </w:r>
      <w:r w:rsidR="00654741" w:rsidRPr="00C8638E">
        <w:rPr>
          <w:rFonts w:ascii="メイリオ" w:eastAsia="メイリオ" w:hAnsi="メイリオ" w:hint="eastAsia"/>
          <w:sz w:val="20"/>
          <w:szCs w:val="20"/>
        </w:rPr>
        <w:t>ご希望の分野・</w:t>
      </w:r>
      <w:r w:rsidR="004B051E" w:rsidRPr="00C8638E">
        <w:rPr>
          <w:rFonts w:ascii="メイリオ" w:eastAsia="メイリオ" w:hAnsi="メイリオ" w:hint="eastAsia"/>
          <w:sz w:val="20"/>
          <w:szCs w:val="20"/>
        </w:rPr>
        <w:t>ご不明な点・お聞きになりたい点などありましたらお書きください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33"/>
      </w:tblGrid>
      <w:tr w:rsidR="004B051E" w:rsidRPr="0025711B" w14:paraId="115F7E85" w14:textId="77777777" w:rsidTr="005C05DA">
        <w:trPr>
          <w:trHeight w:val="1125"/>
        </w:trPr>
        <w:tc>
          <w:tcPr>
            <w:tcW w:w="9833" w:type="dxa"/>
            <w:tcBorders>
              <w:bottom w:val="single" w:sz="4" w:space="0" w:color="auto"/>
            </w:tcBorders>
            <w:vAlign w:val="center"/>
          </w:tcPr>
          <w:p w14:paraId="233DB543" w14:textId="77777777" w:rsidR="004B051E" w:rsidRPr="0025711B" w:rsidRDefault="004B051E" w:rsidP="007022B9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7856A1E" w14:textId="050A6790" w:rsidR="004B051E" w:rsidRDefault="0035108F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/>
          <w:b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A2F5AA" wp14:editId="2E5BDADD">
            <wp:simplePos x="0" y="0"/>
            <wp:positionH relativeFrom="column">
              <wp:posOffset>500816</wp:posOffset>
            </wp:positionH>
            <wp:positionV relativeFrom="paragraph">
              <wp:posOffset>910590</wp:posOffset>
            </wp:positionV>
            <wp:extent cx="655955" cy="655955"/>
            <wp:effectExtent l="0" t="0" r="4445" b="4445"/>
            <wp:wrapNone/>
            <wp:docPr id="1921062145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62145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4C468" w14:textId="3215A478" w:rsidR="004B051E" w:rsidRPr="00093CF4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900" w:left="1890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 xml:space="preserve">お送り先　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メール（</w:t>
      </w:r>
      <w:r w:rsidR="00B7660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写真メールでもOK！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）</w:t>
      </w:r>
      <w:r w:rsidR="0035108F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 xml:space="preserve">　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または</w:t>
      </w:r>
      <w:r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>FAX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で</w:t>
      </w:r>
      <w:r w:rsidR="0035108F"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 xml:space="preserve">  </w:t>
      </w:r>
      <w:r w:rsidRPr="00093CF4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ホコテン事務局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まで</w:t>
      </w:r>
    </w:p>
    <w:p w14:paraId="0D2FBCE0" w14:textId="56C07201" w:rsidR="00B7660A" w:rsidRPr="004B051E" w:rsidRDefault="004B051E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20"/>
          <w:szCs w:val="26"/>
        </w:rPr>
      </w:pPr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 xml:space="preserve">E-mail: </w:t>
      </w:r>
      <w:r w:rsidR="005C05DA" w:rsidRPr="005C05DA">
        <w:rPr>
          <w:rFonts w:ascii="メイリオ" w:eastAsia="メイリオ" w:hAnsi="メイリオ" w:cs="ヒラギノ角ゴ Pro W3" w:hint="eastAsia"/>
          <w:b/>
          <w:kern w:val="0"/>
          <w:sz w:val="28"/>
          <w:szCs w:val="28"/>
        </w:rPr>
        <w:t>o</w:t>
      </w:r>
      <w:r w:rsidR="005C05DA" w:rsidRPr="005C05DA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ffice@hokoten.net</w:t>
      </w:r>
      <w:r w:rsidR="005C05DA">
        <w:rPr>
          <w:rFonts w:ascii="メイリオ" w:eastAsia="メイリオ" w:hAnsi="メイリオ" w:cs="ヒラギノ角ゴ Pro W3" w:hint="eastAsia"/>
          <w:b/>
          <w:kern w:val="0"/>
          <w:sz w:val="28"/>
          <w:szCs w:val="28"/>
        </w:rPr>
        <w:t xml:space="preserve">　</w:t>
      </w:r>
      <w:r w:rsidR="005C05DA" w:rsidRPr="005C05DA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 xml:space="preserve"> </w:t>
      </w:r>
      <w:r w:rsidR="005C05DA"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FAX:0155-23-4510</w:t>
      </w:r>
    </w:p>
    <w:p w14:paraId="45F3A3CE" w14:textId="090C8846" w:rsidR="00C24081" w:rsidRDefault="00B7660A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←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写真メールの場合</w:t>
      </w:r>
      <w:r w:rsidR="0035108F" w:rsidRPr="001E6AFD">
        <w:rPr>
          <w:rFonts w:ascii="メイリオ" w:eastAsia="メイリオ" w:hAnsi="メイリオ" w:cs="ヒラギノ角ゴ Pro W3"/>
          <w:color w:val="262626"/>
          <w:sz w:val="17"/>
          <w:szCs w:val="17"/>
        </w:rPr>
        <w:t xml:space="preserve"> </w:t>
      </w: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QRコードを読み取り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「</w:t>
      </w:r>
      <w:r w:rsidR="0035108F" w:rsidRPr="001E6AFD">
        <w:rPr>
          <w:rFonts w:ascii="メイリオ" w:eastAsia="メイリオ" w:hAnsi="メイリオ" w:cs="ヒラギノ角ゴ Pro W3"/>
          <w:color w:val="262626"/>
          <w:sz w:val="17"/>
          <w:szCs w:val="17"/>
        </w:rPr>
        <w:t>https://mail-to.link</w:t>
      </w:r>
      <w:r w:rsidR="0035108F"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」</w:t>
      </w:r>
      <w:r w:rsidRPr="001E6AFD">
        <w:rPr>
          <w:rFonts w:ascii="メイリオ" w:eastAsia="メイリオ" w:hAnsi="メイリオ" w:cs="ヒラギノ角ゴ Pro W3" w:hint="eastAsia"/>
          <w:color w:val="262626"/>
          <w:sz w:val="17"/>
          <w:szCs w:val="17"/>
        </w:rPr>
        <w:t>経由でメールを作成できます</w:t>
      </w:r>
    </w:p>
    <w:p w14:paraId="1DD519F2" w14:textId="77777777" w:rsidR="00B73761" w:rsidRDefault="00B73761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</w:p>
    <w:p w14:paraId="26EACEC9" w14:textId="1DAE320C" w:rsidR="00B73761" w:rsidRDefault="00B73761" w:rsidP="00B7660A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  <w:r>
        <w:rPr>
          <w:rFonts w:ascii="メイリオ" w:eastAsia="メイリオ" w:hAnsi="メイリオ" w:cs="ヒラギノ角ゴ Pro W3"/>
          <w:color w:val="262626"/>
          <w:sz w:val="17"/>
          <w:szCs w:val="17"/>
        </w:rPr>
        <w:br w:type="page"/>
      </w:r>
    </w:p>
    <w:p w14:paraId="62469027" w14:textId="1A7DBDAC" w:rsidR="00B73761" w:rsidRDefault="00B73761" w:rsidP="00B73761">
      <w:pPr>
        <w:spacing w:line="8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95FFC">
        <w:rPr>
          <w:rFonts w:ascii="メイリオ" w:eastAsia="メイリオ" w:hAnsi="メイリオ" w:hint="eastAsia"/>
          <w:b/>
          <w:sz w:val="28"/>
          <w:szCs w:val="28"/>
        </w:rPr>
        <w:lastRenderedPageBreak/>
        <w:t>オビヒロホコテン</w:t>
      </w:r>
      <w:r w:rsidRPr="00A95FFC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A95FFC">
        <w:rPr>
          <w:rFonts w:ascii="メイリオ" w:eastAsia="メイリオ" w:hAnsi="メイリオ" w:hint="eastAsia"/>
          <w:b/>
          <w:sz w:val="28"/>
          <w:szCs w:val="28"/>
        </w:rPr>
        <w:t>ボランティア参加申込フォーム</w:t>
      </w:r>
      <w:r>
        <w:rPr>
          <w:rFonts w:ascii="メイリオ" w:eastAsia="メイリオ" w:hAnsi="メイリオ" w:hint="eastAsia"/>
          <w:b/>
          <w:sz w:val="28"/>
          <w:szCs w:val="28"/>
        </w:rPr>
        <w:t xml:space="preserve">　参加者名簿</w:t>
      </w:r>
    </w:p>
    <w:p w14:paraId="1282AF9D" w14:textId="77777777" w:rsidR="00B73761" w:rsidRDefault="00B73761" w:rsidP="00B73761">
      <w:pPr>
        <w:spacing w:line="2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※登録に関する個人情報は、ホコテン以外の用途に使用</w:t>
      </w:r>
      <w:proofErr w:type="gramStart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したり</w:t>
      </w:r>
      <w:proofErr w:type="gramEnd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外部へ提供することはありません</w:t>
      </w:r>
    </w:p>
    <w:p w14:paraId="50F73FF6" w14:textId="77777777" w:rsidR="007E7E3A" w:rsidRDefault="007E7E3A" w:rsidP="00B73761">
      <w:pPr>
        <w:spacing w:line="2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</w:p>
    <w:p w14:paraId="7D642D38" w14:textId="77777777" w:rsidR="007E7E3A" w:rsidRDefault="007E7E3A" w:rsidP="00B73761">
      <w:pPr>
        <w:spacing w:line="2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18"/>
          <w:szCs w:val="18"/>
        </w:rPr>
      </w:pPr>
    </w:p>
    <w:p w14:paraId="1AADD4E3" w14:textId="44F60CF5" w:rsidR="007E7E3A" w:rsidRPr="007E7E3A" w:rsidRDefault="007E7E3A" w:rsidP="00B73761">
      <w:pPr>
        <w:spacing w:line="260" w:lineRule="exact"/>
        <w:ind w:left="199"/>
        <w:jc w:val="center"/>
        <w:rPr>
          <w:rFonts w:ascii="メイリオ" w:eastAsia="メイリオ" w:hAnsi="メイリオ" w:cs="ヒラギノ角ゴ Pro W3" w:hint="eastAsia"/>
          <w:kern w:val="0"/>
          <w:sz w:val="22"/>
          <w:szCs w:val="22"/>
        </w:rPr>
      </w:pPr>
      <w:r w:rsidRPr="007E7E3A">
        <w:rPr>
          <w:rFonts w:ascii="メイリオ" w:eastAsia="メイリオ" w:hAnsi="メイリオ" w:cs="ヒラギノ角ゴ Pro W3" w:hint="eastAsia"/>
          <w:kern w:val="0"/>
          <w:sz w:val="22"/>
          <w:szCs w:val="22"/>
        </w:rPr>
        <w:t>ご参加日　　　月　　日</w:t>
      </w:r>
      <w:r>
        <w:rPr>
          <w:rFonts w:ascii="メイリオ" w:eastAsia="メイリオ" w:hAnsi="メイリオ" w:cs="ヒラギノ角ゴ Pro W3" w:hint="eastAsia"/>
          <w:kern w:val="0"/>
          <w:sz w:val="22"/>
          <w:szCs w:val="22"/>
        </w:rPr>
        <w:t>（　　時〜　　時）</w:t>
      </w:r>
    </w:p>
    <w:p w14:paraId="74D5020C" w14:textId="77777777" w:rsidR="00B73761" w:rsidRDefault="00B73761" w:rsidP="00B7376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ind w:leftChars="900" w:left="1890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5424"/>
        <w:gridCol w:w="1664"/>
      </w:tblGrid>
      <w:tr w:rsidR="00B73761" w:rsidRPr="0025711B" w14:paraId="3FDDF417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322D03CF" w14:textId="77777777" w:rsidR="007E7E3A" w:rsidRPr="0025711B" w:rsidRDefault="007E7E3A" w:rsidP="007E7E3A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51906753" w14:textId="36C4ACFC" w:rsidR="00B73761" w:rsidRPr="0025711B" w:rsidRDefault="00B73761" w:rsidP="007E7E3A">
            <w:pPr>
              <w:spacing w:line="320" w:lineRule="exact"/>
              <w:ind w:left="5"/>
              <w:jc w:val="center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2BD8BEBC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3519F522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778AA920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40E9EEEC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697FA208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607805FD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63DEC562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3B1853C9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2F531200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20E64485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3CDF76D6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4E45978C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7447320A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6A57A9FC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4021083B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40836C9C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0A296B19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71FE5201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449CEBD8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5310A47F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1FD60CAD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0CEA79A9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1A4A0BD5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5B4B024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3CE719E7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6EA0650F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1A51F1C7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54B52666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448EFF5B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445795F4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08D99694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1E724F36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2557AE0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710B2F48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647644D9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283C20D6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25C469B7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7B185F41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6EC62E13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5521C1EF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0B19D381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78D3C1FE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43AB49C5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7FEB604E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03DA854E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7138A347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4DCBF80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7C5E0C69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1D39F438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535AC02A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5B8AF175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75906114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4DDCB22B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26AC050C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304A66A4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31506DC8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22CDA3FC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3EE92AC9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121B37DD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393AE0C4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188B521E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31FFF344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4324367E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5F4B61DA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69F5DF7B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4079E991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33DA19F9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51232D76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4D93F70F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310A0EC6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642EA9AA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6D2FDC2F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601EF9D3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1F62EC25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64CDA656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69E598C5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2822AB6A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5516BFEC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  <w:tr w:rsidR="00B73761" w:rsidRPr="0025711B" w14:paraId="00DAACCA" w14:textId="77777777" w:rsidTr="00026FD5">
        <w:trPr>
          <w:trHeight w:val="567"/>
        </w:trPr>
        <w:tc>
          <w:tcPr>
            <w:tcW w:w="2745" w:type="dxa"/>
            <w:vMerge w:val="restart"/>
            <w:vAlign w:val="center"/>
          </w:tcPr>
          <w:p w14:paraId="6BACBC80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5CC86173" w14:textId="77777777" w:rsidR="00B73761" w:rsidRPr="0025711B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24" w:type="dxa"/>
            <w:vMerge w:val="restart"/>
            <w:vAlign w:val="center"/>
          </w:tcPr>
          <w:p w14:paraId="0E4F68A6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176E630D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B73761" w:rsidRPr="0025711B" w14:paraId="3454F34D" w14:textId="77777777" w:rsidTr="00026FD5">
        <w:trPr>
          <w:trHeight w:val="680"/>
        </w:trPr>
        <w:tc>
          <w:tcPr>
            <w:tcW w:w="2745" w:type="dxa"/>
            <w:vMerge/>
            <w:vAlign w:val="center"/>
          </w:tcPr>
          <w:p w14:paraId="6023644C" w14:textId="77777777" w:rsidR="00B73761" w:rsidRPr="00072C7C" w:rsidRDefault="00B73761" w:rsidP="00026FD5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48CBAA2D" w14:textId="77777777" w:rsidR="00B73761" w:rsidRPr="0025711B" w:rsidRDefault="00B73761" w:rsidP="00026FD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484C5B3C" w14:textId="77777777" w:rsidR="00B73761" w:rsidRPr="0025711B" w:rsidRDefault="00B73761" w:rsidP="00026FD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</w:tbl>
    <w:p w14:paraId="64AEC0FC" w14:textId="77777777" w:rsidR="00B73761" w:rsidRPr="001E6AFD" w:rsidRDefault="00B73761" w:rsidP="00B7376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メイリオ" w:cs="ヒラギノ角ゴ Pro W3"/>
          <w:color w:val="262626"/>
          <w:sz w:val="17"/>
          <w:szCs w:val="17"/>
        </w:rPr>
      </w:pPr>
    </w:p>
    <w:sectPr w:rsidR="00B73761" w:rsidRPr="001E6AFD" w:rsidSect="00770805">
      <w:pgSz w:w="11906" w:h="16838" w:code="9"/>
      <w:pgMar w:top="54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EEE29" w14:textId="77777777" w:rsidR="007D50DB" w:rsidRDefault="007D50DB" w:rsidP="00B20A3C">
      <w:r>
        <w:separator/>
      </w:r>
    </w:p>
  </w:endnote>
  <w:endnote w:type="continuationSeparator" w:id="0">
    <w:p w14:paraId="59CD970C" w14:textId="77777777" w:rsidR="007D50DB" w:rsidRDefault="007D50DB" w:rsidP="00B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DF31" w14:textId="77777777" w:rsidR="007D50DB" w:rsidRDefault="007D50DB" w:rsidP="00B20A3C">
      <w:r>
        <w:separator/>
      </w:r>
    </w:p>
  </w:footnote>
  <w:footnote w:type="continuationSeparator" w:id="0">
    <w:p w14:paraId="6BDAEADF" w14:textId="77777777" w:rsidR="007D50DB" w:rsidRDefault="007D50DB" w:rsidP="00B2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CF2"/>
    <w:multiLevelType w:val="hybridMultilevel"/>
    <w:tmpl w:val="65D884F4"/>
    <w:lvl w:ilvl="0" w:tplc="22683E3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DCC08C6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ED18C1"/>
    <w:multiLevelType w:val="hybridMultilevel"/>
    <w:tmpl w:val="C31A4C92"/>
    <w:lvl w:ilvl="0" w:tplc="501465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4B34D99"/>
    <w:multiLevelType w:val="hybridMultilevel"/>
    <w:tmpl w:val="A7DE874A"/>
    <w:lvl w:ilvl="0" w:tplc="6916F2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0112F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6741FF"/>
    <w:multiLevelType w:val="hybridMultilevel"/>
    <w:tmpl w:val="2236FA4E"/>
    <w:lvl w:ilvl="0" w:tplc="3D266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7D1CFB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6A540AC"/>
    <w:multiLevelType w:val="hybridMultilevel"/>
    <w:tmpl w:val="2EC48070"/>
    <w:lvl w:ilvl="0" w:tplc="4C16589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5F4C29DA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94E2159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FD920E5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407116"/>
    <w:multiLevelType w:val="multilevel"/>
    <w:tmpl w:val="30E66CB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86538871">
    <w:abstractNumId w:val="3"/>
  </w:num>
  <w:num w:numId="2" w16cid:durableId="401023729">
    <w:abstractNumId w:val="7"/>
  </w:num>
  <w:num w:numId="3" w16cid:durableId="471757404">
    <w:abstractNumId w:val="0"/>
  </w:num>
  <w:num w:numId="4" w16cid:durableId="1238830982">
    <w:abstractNumId w:val="5"/>
  </w:num>
  <w:num w:numId="5" w16cid:durableId="669676955">
    <w:abstractNumId w:val="2"/>
  </w:num>
  <w:num w:numId="6" w16cid:durableId="197402084">
    <w:abstractNumId w:val="4"/>
  </w:num>
  <w:num w:numId="7" w16cid:durableId="1281301698">
    <w:abstractNumId w:val="1"/>
  </w:num>
  <w:num w:numId="8" w16cid:durableId="1373463148">
    <w:abstractNumId w:val="6"/>
  </w:num>
  <w:num w:numId="9" w16cid:durableId="1805076092">
    <w:abstractNumId w:val="11"/>
  </w:num>
  <w:num w:numId="10" w16cid:durableId="1191794583">
    <w:abstractNumId w:val="9"/>
  </w:num>
  <w:num w:numId="11" w16cid:durableId="1678340947">
    <w:abstractNumId w:val="10"/>
  </w:num>
  <w:num w:numId="12" w16cid:durableId="214895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D"/>
    <w:rsid w:val="0000298A"/>
    <w:rsid w:val="00050CFB"/>
    <w:rsid w:val="000555D3"/>
    <w:rsid w:val="00085FE9"/>
    <w:rsid w:val="0009313E"/>
    <w:rsid w:val="00093CF4"/>
    <w:rsid w:val="000E549E"/>
    <w:rsid w:val="000F7FE5"/>
    <w:rsid w:val="00104D8A"/>
    <w:rsid w:val="001340D1"/>
    <w:rsid w:val="001533DD"/>
    <w:rsid w:val="00157377"/>
    <w:rsid w:val="00174AB4"/>
    <w:rsid w:val="00191144"/>
    <w:rsid w:val="001B1BD6"/>
    <w:rsid w:val="001C1DC9"/>
    <w:rsid w:val="001D4175"/>
    <w:rsid w:val="001E6AFD"/>
    <w:rsid w:val="00216203"/>
    <w:rsid w:val="00236A74"/>
    <w:rsid w:val="00251BFB"/>
    <w:rsid w:val="00285AC5"/>
    <w:rsid w:val="002B6DC2"/>
    <w:rsid w:val="002D6B51"/>
    <w:rsid w:val="00301E3E"/>
    <w:rsid w:val="00307B33"/>
    <w:rsid w:val="00320CDA"/>
    <w:rsid w:val="00330942"/>
    <w:rsid w:val="00343BBF"/>
    <w:rsid w:val="00343C44"/>
    <w:rsid w:val="0035108F"/>
    <w:rsid w:val="00377F5E"/>
    <w:rsid w:val="003974EE"/>
    <w:rsid w:val="003A74B8"/>
    <w:rsid w:val="003B5F42"/>
    <w:rsid w:val="003B6F0C"/>
    <w:rsid w:val="003C3678"/>
    <w:rsid w:val="003C592D"/>
    <w:rsid w:val="003F723F"/>
    <w:rsid w:val="00415028"/>
    <w:rsid w:val="00442D30"/>
    <w:rsid w:val="00481A9F"/>
    <w:rsid w:val="004826D0"/>
    <w:rsid w:val="00492D1D"/>
    <w:rsid w:val="004948F9"/>
    <w:rsid w:val="004A3728"/>
    <w:rsid w:val="004A601F"/>
    <w:rsid w:val="004B051E"/>
    <w:rsid w:val="004B40E7"/>
    <w:rsid w:val="004C4C54"/>
    <w:rsid w:val="004D0CDB"/>
    <w:rsid w:val="004E7C5A"/>
    <w:rsid w:val="0050040C"/>
    <w:rsid w:val="005069BD"/>
    <w:rsid w:val="00507BF7"/>
    <w:rsid w:val="00550C95"/>
    <w:rsid w:val="005932B4"/>
    <w:rsid w:val="005934AE"/>
    <w:rsid w:val="0059546A"/>
    <w:rsid w:val="005B2977"/>
    <w:rsid w:val="005B4C83"/>
    <w:rsid w:val="005B590D"/>
    <w:rsid w:val="005C05DA"/>
    <w:rsid w:val="005E3D99"/>
    <w:rsid w:val="005F7AE1"/>
    <w:rsid w:val="00602D22"/>
    <w:rsid w:val="00623D0C"/>
    <w:rsid w:val="006315D8"/>
    <w:rsid w:val="006369AC"/>
    <w:rsid w:val="006377C5"/>
    <w:rsid w:val="00637A2B"/>
    <w:rsid w:val="00654741"/>
    <w:rsid w:val="00657E98"/>
    <w:rsid w:val="00681C9A"/>
    <w:rsid w:val="006971BD"/>
    <w:rsid w:val="006A19E8"/>
    <w:rsid w:val="006B000D"/>
    <w:rsid w:val="006C4FFE"/>
    <w:rsid w:val="006D017D"/>
    <w:rsid w:val="006D1AF9"/>
    <w:rsid w:val="006F4BF8"/>
    <w:rsid w:val="00701E7B"/>
    <w:rsid w:val="007119CB"/>
    <w:rsid w:val="00715EC7"/>
    <w:rsid w:val="0071647D"/>
    <w:rsid w:val="00721784"/>
    <w:rsid w:val="00724AE3"/>
    <w:rsid w:val="00741FAF"/>
    <w:rsid w:val="00752175"/>
    <w:rsid w:val="00755DA6"/>
    <w:rsid w:val="00770805"/>
    <w:rsid w:val="00776BFD"/>
    <w:rsid w:val="00777D71"/>
    <w:rsid w:val="007C3636"/>
    <w:rsid w:val="007D0A9E"/>
    <w:rsid w:val="007D50DB"/>
    <w:rsid w:val="007E4EAA"/>
    <w:rsid w:val="007E5844"/>
    <w:rsid w:val="007E7E3A"/>
    <w:rsid w:val="00861665"/>
    <w:rsid w:val="00861BEB"/>
    <w:rsid w:val="00886D0A"/>
    <w:rsid w:val="008876F7"/>
    <w:rsid w:val="0089531A"/>
    <w:rsid w:val="00897E40"/>
    <w:rsid w:val="008A1132"/>
    <w:rsid w:val="008A50E5"/>
    <w:rsid w:val="008B25D5"/>
    <w:rsid w:val="008B7279"/>
    <w:rsid w:val="00916F2C"/>
    <w:rsid w:val="00972154"/>
    <w:rsid w:val="009835AC"/>
    <w:rsid w:val="009A69B8"/>
    <w:rsid w:val="009B1E51"/>
    <w:rsid w:val="009B5BD3"/>
    <w:rsid w:val="009C7AF6"/>
    <w:rsid w:val="009D04D7"/>
    <w:rsid w:val="009D2A74"/>
    <w:rsid w:val="009D6C05"/>
    <w:rsid w:val="009E1520"/>
    <w:rsid w:val="00A1089B"/>
    <w:rsid w:val="00A34DC3"/>
    <w:rsid w:val="00AA0668"/>
    <w:rsid w:val="00AA0A43"/>
    <w:rsid w:val="00AA43C9"/>
    <w:rsid w:val="00AA541D"/>
    <w:rsid w:val="00AC7244"/>
    <w:rsid w:val="00AF38AE"/>
    <w:rsid w:val="00AF710C"/>
    <w:rsid w:val="00B009EB"/>
    <w:rsid w:val="00B104B9"/>
    <w:rsid w:val="00B14B2F"/>
    <w:rsid w:val="00B20A3C"/>
    <w:rsid w:val="00B53C5F"/>
    <w:rsid w:val="00B73761"/>
    <w:rsid w:val="00B75432"/>
    <w:rsid w:val="00B7660A"/>
    <w:rsid w:val="00B8045A"/>
    <w:rsid w:val="00BB5269"/>
    <w:rsid w:val="00BC5BB6"/>
    <w:rsid w:val="00BC6C5F"/>
    <w:rsid w:val="00C06A32"/>
    <w:rsid w:val="00C10021"/>
    <w:rsid w:val="00C1401E"/>
    <w:rsid w:val="00C222B1"/>
    <w:rsid w:val="00C24081"/>
    <w:rsid w:val="00C24FDD"/>
    <w:rsid w:val="00C26D49"/>
    <w:rsid w:val="00C458CC"/>
    <w:rsid w:val="00C57FAF"/>
    <w:rsid w:val="00C6725B"/>
    <w:rsid w:val="00C765DB"/>
    <w:rsid w:val="00C8638E"/>
    <w:rsid w:val="00C94AEC"/>
    <w:rsid w:val="00C97BBB"/>
    <w:rsid w:val="00CC2F2B"/>
    <w:rsid w:val="00CD1067"/>
    <w:rsid w:val="00CF3178"/>
    <w:rsid w:val="00D17D82"/>
    <w:rsid w:val="00D331C8"/>
    <w:rsid w:val="00D36243"/>
    <w:rsid w:val="00D427B5"/>
    <w:rsid w:val="00D52A68"/>
    <w:rsid w:val="00D54FE8"/>
    <w:rsid w:val="00D57AD7"/>
    <w:rsid w:val="00D7370D"/>
    <w:rsid w:val="00D808DB"/>
    <w:rsid w:val="00DB454F"/>
    <w:rsid w:val="00DB5C2C"/>
    <w:rsid w:val="00DC60E8"/>
    <w:rsid w:val="00DF1ADB"/>
    <w:rsid w:val="00E06186"/>
    <w:rsid w:val="00E117B1"/>
    <w:rsid w:val="00E26440"/>
    <w:rsid w:val="00E3439B"/>
    <w:rsid w:val="00E42021"/>
    <w:rsid w:val="00E626A7"/>
    <w:rsid w:val="00E707CB"/>
    <w:rsid w:val="00EB5591"/>
    <w:rsid w:val="00ED4DB6"/>
    <w:rsid w:val="00ED567C"/>
    <w:rsid w:val="00EE0FD9"/>
    <w:rsid w:val="00EF348A"/>
    <w:rsid w:val="00F06A98"/>
    <w:rsid w:val="00F14A06"/>
    <w:rsid w:val="00F261FF"/>
    <w:rsid w:val="00F32971"/>
    <w:rsid w:val="00F32C31"/>
    <w:rsid w:val="00F330FC"/>
    <w:rsid w:val="00F47B35"/>
    <w:rsid w:val="00F61DD9"/>
    <w:rsid w:val="00F6636D"/>
    <w:rsid w:val="00F7103F"/>
    <w:rsid w:val="00F874FD"/>
    <w:rsid w:val="00FB292A"/>
    <w:rsid w:val="00FD1713"/>
    <w:rsid w:val="00FF3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97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BBF"/>
    <w:pPr>
      <w:widowControl w:val="0"/>
      <w:jc w:val="both"/>
    </w:pPr>
    <w:rPr>
      <w:sz w:val="21"/>
    </w:rPr>
  </w:style>
  <w:style w:type="paragraph" w:styleId="2">
    <w:name w:val="heading 2"/>
    <w:basedOn w:val="a"/>
    <w:qFormat/>
    <w:rsid w:val="00343BBF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BF"/>
    <w:rPr>
      <w:color w:val="0000FF"/>
      <w:u w:val="single"/>
    </w:rPr>
  </w:style>
  <w:style w:type="paragraph" w:styleId="a4">
    <w:name w:val="Body Text"/>
    <w:basedOn w:val="a"/>
    <w:rsid w:val="00343BBF"/>
    <w:rPr>
      <w:rFonts w:ascii="ＭＳ Ｐゴシック" w:hAnsi="ＭＳ Ｐゴシック"/>
      <w:sz w:val="18"/>
    </w:rPr>
  </w:style>
  <w:style w:type="character" w:styleId="HTML">
    <w:name w:val="HTML Typewriter"/>
    <w:rsid w:val="003C592D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1533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533DD"/>
    <w:rPr>
      <w:kern w:val="0"/>
      <w:sz w:val="20"/>
      <w:szCs w:val="20"/>
    </w:rPr>
    <w:tblPr/>
  </w:style>
  <w:style w:type="paragraph" w:styleId="a6">
    <w:name w:val="header"/>
    <w:basedOn w:val="a"/>
    <w:link w:val="a7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3DD"/>
    <w:rPr>
      <w:sz w:val="21"/>
    </w:rPr>
  </w:style>
  <w:style w:type="paragraph" w:styleId="a8">
    <w:name w:val="footer"/>
    <w:basedOn w:val="a"/>
    <w:link w:val="a9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3DD"/>
    <w:rPr>
      <w:sz w:val="21"/>
    </w:rPr>
  </w:style>
  <w:style w:type="paragraph" w:styleId="aa">
    <w:name w:val="Balloon Text"/>
    <w:basedOn w:val="a"/>
    <w:link w:val="ab"/>
    <w:rsid w:val="00B2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20A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rsid w:val="00E117B1"/>
    <w:pPr>
      <w:ind w:leftChars="400" w:left="960"/>
    </w:pPr>
  </w:style>
  <w:style w:type="character" w:styleId="ad">
    <w:name w:val="Unresolved Mention"/>
    <w:basedOn w:val="a0"/>
    <w:rsid w:val="005C05DA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5C0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31408D-A67F-BF4F-995F-AB45A101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6357021</vt:i4>
      </vt:variant>
      <vt:variant>
        <vt:i4>-1</vt:i4>
      </vt:variant>
      <vt:variant>
        <vt:i4>1071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帯広商工会議所</dc:creator>
  <cp:keywords/>
  <dc:description/>
  <cp:lastModifiedBy>和彦 金澤</cp:lastModifiedBy>
  <cp:revision>5</cp:revision>
  <cp:lastPrinted>2019-04-11T04:23:00Z</cp:lastPrinted>
  <dcterms:created xsi:type="dcterms:W3CDTF">2024-07-30T03:15:00Z</dcterms:created>
  <dcterms:modified xsi:type="dcterms:W3CDTF">2024-07-30T03:51:00Z</dcterms:modified>
</cp:coreProperties>
</file>